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62B5" w14:textId="77777777" w:rsidR="0014135A" w:rsidRDefault="0014135A"/>
    <w:p w14:paraId="68DF5616" w14:textId="4AFF3708" w:rsidR="00C2182B" w:rsidRDefault="00A07CDB" w:rsidP="00A07CDB">
      <w:pPr>
        <w:jc w:val="center"/>
      </w:pPr>
      <w:r>
        <w:t xml:space="preserve">IACCSE </w:t>
      </w:r>
      <w:r w:rsidR="007F3B5D">
        <w:t>BUSINESS TRIP TO COLOMBIA</w:t>
      </w:r>
    </w:p>
    <w:p w14:paraId="5AF67EBB" w14:textId="63A78A12" w:rsidR="007F3B5D" w:rsidRDefault="007F3B5D" w:rsidP="00A07CDB">
      <w:pPr>
        <w:jc w:val="center"/>
        <w:rPr>
          <w:b/>
          <w:bCs/>
        </w:rPr>
      </w:pPr>
      <w:r w:rsidRPr="007F3B5D">
        <w:rPr>
          <w:b/>
          <w:bCs/>
        </w:rPr>
        <w:t>Pre-Registration Form</w:t>
      </w:r>
    </w:p>
    <w:p w14:paraId="370C3783" w14:textId="77777777" w:rsidR="00C05BE3" w:rsidRPr="007F3B5D" w:rsidRDefault="00C05BE3" w:rsidP="00A07CDB">
      <w:pPr>
        <w:jc w:val="center"/>
        <w:rPr>
          <w:b/>
          <w:bCs/>
        </w:rPr>
      </w:pPr>
    </w:p>
    <w:p w14:paraId="2E548823" w14:textId="135B3C1F" w:rsidR="007F3B5D" w:rsidRDefault="007F3B5D">
      <w:r>
        <w:t xml:space="preserve">Please fill out the following form to reserve your spot for </w:t>
      </w:r>
      <w:r w:rsidRPr="007F3B5D">
        <w:rPr>
          <w:b/>
          <w:bCs/>
        </w:rPr>
        <w:t>the IACCSE Business Trip to Colombia</w:t>
      </w:r>
      <w:r>
        <w:t xml:space="preserve">, that will take place in </w:t>
      </w:r>
      <w:r w:rsidRPr="007F3B5D">
        <w:rPr>
          <w:b/>
          <w:bCs/>
        </w:rPr>
        <w:t>Bogotá</w:t>
      </w:r>
      <w:r>
        <w:t>, Colombia, from Wednesday November 1</w:t>
      </w:r>
      <w:r w:rsidRPr="007F3B5D">
        <w:rPr>
          <w:vertAlign w:val="superscript"/>
        </w:rPr>
        <w:t>st</w:t>
      </w:r>
      <w:r>
        <w:t xml:space="preserve"> to Friday November 3</w:t>
      </w:r>
      <w:r w:rsidRPr="007F3B5D">
        <w:rPr>
          <w:vertAlign w:val="superscript"/>
        </w:rPr>
        <w:t>rd</w:t>
      </w:r>
      <w:r>
        <w:t xml:space="preserve">. </w:t>
      </w:r>
    </w:p>
    <w:p w14:paraId="7BF7808D" w14:textId="6883A2ED" w:rsidR="007F3B5D" w:rsidRDefault="007F3B5D">
      <w:r>
        <w:t xml:space="preserve">The following form is </w:t>
      </w:r>
      <w:r w:rsidR="00630151" w:rsidRPr="00630151">
        <w:rPr>
          <w:b/>
          <w:bCs/>
        </w:rPr>
        <w:t>neither</w:t>
      </w:r>
      <w:r w:rsidRPr="00630151">
        <w:rPr>
          <w:b/>
          <w:bCs/>
        </w:rPr>
        <w:t xml:space="preserve"> a financial commitment</w:t>
      </w:r>
      <w:r>
        <w:t xml:space="preserve"> nor </w:t>
      </w:r>
      <w:r w:rsidR="00630151">
        <w:t xml:space="preserve">an </w:t>
      </w:r>
      <w:r w:rsidR="00630151" w:rsidRPr="00630151">
        <w:rPr>
          <w:b/>
          <w:bCs/>
        </w:rPr>
        <w:t xml:space="preserve">obligation </w:t>
      </w:r>
      <w:r w:rsidRPr="00630151">
        <w:rPr>
          <w:b/>
          <w:bCs/>
        </w:rPr>
        <w:t>to participate</w:t>
      </w:r>
      <w:r w:rsidR="00630151">
        <w:t xml:space="preserve">. The </w:t>
      </w:r>
      <w:r w:rsidR="004953BC">
        <w:t xml:space="preserve">mission will be confirmed when the number of participants reaches a </w:t>
      </w:r>
      <w:r w:rsidR="004953BC" w:rsidRPr="00D81B0A">
        <w:rPr>
          <w:b/>
          <w:bCs/>
        </w:rPr>
        <w:t>minimum of 15</w:t>
      </w:r>
      <w:r w:rsidR="004953BC">
        <w:t xml:space="preserve">. </w:t>
      </w:r>
    </w:p>
    <w:p w14:paraId="610B9942" w14:textId="1F448718" w:rsidR="007F3B5D" w:rsidRDefault="00D81B0A">
      <w:r>
        <w:t xml:space="preserve">Please send this form filled out back to </w:t>
      </w:r>
      <w:hyperlink r:id="rId6" w:history="1">
        <w:r w:rsidR="00473E48" w:rsidRPr="00705A82">
          <w:rPr>
            <w:rStyle w:val="Hyperlink"/>
          </w:rPr>
          <w:t>info@iacc-miami.com</w:t>
        </w:r>
      </w:hyperlink>
      <w:r>
        <w:t xml:space="preserve"> </w:t>
      </w:r>
      <w:r w:rsidR="00473E48">
        <w:t xml:space="preserve">by </w:t>
      </w:r>
      <w:r w:rsidR="00473E48" w:rsidRPr="00473E48">
        <w:rPr>
          <w:b/>
          <w:bCs/>
        </w:rPr>
        <w:t>July 14</w:t>
      </w:r>
      <w:r w:rsidR="00473E48" w:rsidRPr="00473E48">
        <w:rPr>
          <w:b/>
          <w:bCs/>
          <w:vertAlign w:val="superscript"/>
        </w:rPr>
        <w:t>th</w:t>
      </w:r>
      <w:r w:rsidR="00473E48">
        <w:t xml:space="preserve"> 2023 </w:t>
      </w:r>
      <w:r>
        <w:t xml:space="preserve">to </w:t>
      </w:r>
      <w:r w:rsidR="00473E48">
        <w:t xml:space="preserve">share your </w:t>
      </w:r>
      <w:r w:rsidR="00473E48" w:rsidRPr="00473E48">
        <w:rPr>
          <w:b/>
          <w:bCs/>
        </w:rPr>
        <w:t>interest in participating</w:t>
      </w:r>
    </w:p>
    <w:tbl>
      <w:tblPr>
        <w:tblStyle w:val="TableGrid"/>
        <w:tblpPr w:leftFromText="180" w:rightFromText="180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6610B" w14:paraId="0C726346" w14:textId="77777777" w:rsidTr="0014135A">
        <w:tc>
          <w:tcPr>
            <w:tcW w:w="1870" w:type="dxa"/>
          </w:tcPr>
          <w:p w14:paraId="7A5473DF" w14:textId="77777777" w:rsidR="0014135A" w:rsidRDefault="0014135A" w:rsidP="0014135A">
            <w:r>
              <w:t>First Name</w:t>
            </w:r>
          </w:p>
        </w:tc>
        <w:tc>
          <w:tcPr>
            <w:tcW w:w="1870" w:type="dxa"/>
          </w:tcPr>
          <w:p w14:paraId="14EE1DC3" w14:textId="77777777" w:rsidR="0014135A" w:rsidRDefault="0014135A" w:rsidP="0014135A">
            <w:r>
              <w:t>Last Name</w:t>
            </w:r>
          </w:p>
        </w:tc>
        <w:tc>
          <w:tcPr>
            <w:tcW w:w="1870" w:type="dxa"/>
          </w:tcPr>
          <w:p w14:paraId="0DF87D1D" w14:textId="77777777" w:rsidR="0014135A" w:rsidRDefault="0014135A" w:rsidP="0014135A">
            <w:r>
              <w:t>Company</w:t>
            </w:r>
          </w:p>
        </w:tc>
        <w:tc>
          <w:tcPr>
            <w:tcW w:w="1870" w:type="dxa"/>
          </w:tcPr>
          <w:p w14:paraId="10E468A7" w14:textId="77777777" w:rsidR="0014135A" w:rsidRDefault="0014135A" w:rsidP="0014135A">
            <w:r>
              <w:t>Position</w:t>
            </w:r>
          </w:p>
        </w:tc>
        <w:tc>
          <w:tcPr>
            <w:tcW w:w="1870" w:type="dxa"/>
          </w:tcPr>
          <w:p w14:paraId="258F7B1A" w14:textId="77777777" w:rsidR="0014135A" w:rsidRDefault="0014135A" w:rsidP="0014135A">
            <w:r>
              <w:t>Email</w:t>
            </w:r>
          </w:p>
        </w:tc>
      </w:tr>
      <w:tr w:rsidR="0096610B" w14:paraId="15E43090" w14:textId="77777777" w:rsidTr="0014135A">
        <w:trPr>
          <w:trHeight w:val="602"/>
        </w:trPr>
        <w:tc>
          <w:tcPr>
            <w:tcW w:w="1870" w:type="dxa"/>
          </w:tcPr>
          <w:p w14:paraId="1B572B34" w14:textId="77777777" w:rsidR="0014135A" w:rsidRDefault="0014135A" w:rsidP="0014135A"/>
        </w:tc>
        <w:tc>
          <w:tcPr>
            <w:tcW w:w="1870" w:type="dxa"/>
          </w:tcPr>
          <w:p w14:paraId="7A213B42" w14:textId="77777777" w:rsidR="0014135A" w:rsidRDefault="0014135A" w:rsidP="0014135A"/>
        </w:tc>
        <w:tc>
          <w:tcPr>
            <w:tcW w:w="1870" w:type="dxa"/>
          </w:tcPr>
          <w:p w14:paraId="67EB5D38" w14:textId="77777777" w:rsidR="0014135A" w:rsidRDefault="0014135A" w:rsidP="0014135A"/>
        </w:tc>
        <w:tc>
          <w:tcPr>
            <w:tcW w:w="1870" w:type="dxa"/>
          </w:tcPr>
          <w:p w14:paraId="4B640C21" w14:textId="77777777" w:rsidR="0014135A" w:rsidRDefault="0014135A" w:rsidP="0014135A"/>
        </w:tc>
        <w:tc>
          <w:tcPr>
            <w:tcW w:w="1870" w:type="dxa"/>
          </w:tcPr>
          <w:p w14:paraId="58321F36" w14:textId="77777777" w:rsidR="0014135A" w:rsidRDefault="0014135A" w:rsidP="0014135A"/>
        </w:tc>
      </w:tr>
    </w:tbl>
    <w:p w14:paraId="73B00B60" w14:textId="77777777" w:rsidR="0014135A" w:rsidRDefault="0014135A"/>
    <w:p w14:paraId="46A0DBBA" w14:textId="780B2C85" w:rsidR="00D81B0A" w:rsidRDefault="00EC5E47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51DED7" wp14:editId="40BA8ADF">
                <wp:simplePos x="0" y="0"/>
                <wp:positionH relativeFrom="margin">
                  <wp:align>right</wp:align>
                </wp:positionH>
                <wp:positionV relativeFrom="paragraph">
                  <wp:posOffset>3205480</wp:posOffset>
                </wp:positionV>
                <wp:extent cx="6029325" cy="1390650"/>
                <wp:effectExtent l="0" t="0" r="9525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1390650"/>
                          <a:chOff x="-76200" y="0"/>
                          <a:chExt cx="6037165" cy="139065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816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E14CC" w14:textId="4ACA5122" w:rsidR="0014135A" w:rsidRDefault="0014135A">
                              <w:r>
                                <w:t>Is your company a member of the Italy-America Chamber of Commerce?    Yes</w:t>
                              </w:r>
                              <w:r w:rsidRPr="0014135A">
                                <w:t xml:space="preserve"> </w:t>
                              </w:r>
                              <w:sdt>
                                <w:sdtPr>
                                  <w:id w:val="10801086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96610B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t xml:space="preserve"> No </w:t>
                              </w:r>
                              <w:sdt>
                                <w:sdtPr>
                                  <w:id w:val="2561147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96610B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0050"/>
                            <a:ext cx="51816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67A8A" w14:textId="36C4DE51" w:rsidR="0014135A" w:rsidRDefault="0014135A" w:rsidP="0014135A">
                              <w:r>
                                <w:t>Are you traveling alone?    Yes</w:t>
                              </w:r>
                              <w:r w:rsidRPr="0014135A">
                                <w:t xml:space="preserve"> </w:t>
                              </w:r>
                              <w:sdt>
                                <w:sdtPr>
                                  <w:id w:val="-64936660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t xml:space="preserve"> No </w:t>
                              </w:r>
                              <w:sdt>
                                <w:sdtPr>
                                  <w:id w:val="-7627614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200" y="761366"/>
                            <a:ext cx="6037165" cy="629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D584E" w14:textId="1262AC94" w:rsidR="00C05BE3" w:rsidRDefault="0014135A" w:rsidP="00EC5E47">
                              <w:pPr>
                                <w:ind w:right="-480"/>
                              </w:pPr>
                              <w:r>
                                <w:t xml:space="preserve">If your answer to the previous question is </w:t>
                              </w:r>
                              <w:r w:rsidRPr="003D3E3A">
                                <w:rPr>
                                  <w:b/>
                                  <w:bCs/>
                                </w:rPr>
                                <w:t>“No”</w:t>
                              </w:r>
                              <w:r>
                                <w:t xml:space="preserve"> fill out the following form</w:t>
                              </w:r>
                              <w:r w:rsidR="00A60E91">
                                <w:t xml:space="preserve"> for the second participant of </w:t>
                              </w:r>
                              <w:r w:rsidR="00EC5E47">
                                <w:t xml:space="preserve"> </w:t>
                              </w:r>
                            </w:p>
                            <w:p w14:paraId="160D6524" w14:textId="53EF2DDA" w:rsidR="0014135A" w:rsidRDefault="00EC5E47" w:rsidP="00EC5E47">
                              <w:pPr>
                                <w:ind w:right="-480"/>
                              </w:pPr>
                              <w:r>
                                <w:t>your company</w:t>
                              </w:r>
                              <w:r w:rsidR="0014135A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1DED7" id="Group 6" o:spid="_x0000_s1026" style="position:absolute;margin-left:423.55pt;margin-top:252.4pt;width:474.75pt;height:109.5pt;z-index:251667456;mso-position-horizontal:right;mso-position-horizontal-relative:margin;mso-width-relative:margin;mso-height-relative:margin" coordorigin="-762" coordsize="6037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1816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6FE14CC" w14:textId="4ACA5122" w:rsidR="0014135A" w:rsidRDefault="0014135A">
                        <w:r>
                          <w:t>Is your company a member of the Italy-America Chamber of Commerce?    Yes</w:t>
                        </w:r>
                        <w:r w:rsidRPr="0014135A">
                          <w:t xml:space="preserve"> </w:t>
                        </w:r>
                        <w:sdt>
                          <w:sdtPr>
                            <w:id w:val="10801086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96610B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No </w:t>
                        </w:r>
                        <w:sdt>
                          <w:sdtPr>
                            <w:id w:val="2561147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96610B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 Box 2" o:spid="_x0000_s1028" type="#_x0000_t202" style="position:absolute;top:4000;width:518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15C67A8A" w14:textId="36C4DE51" w:rsidR="0014135A" w:rsidRDefault="0014135A" w:rsidP="0014135A">
                        <w:r>
                          <w:t>Are you traveling alone?    Yes</w:t>
                        </w:r>
                        <w:r w:rsidRPr="0014135A">
                          <w:t xml:space="preserve"> </w:t>
                        </w:r>
                        <w:sdt>
                          <w:sdtPr>
                            <w:id w:val="-6493666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t xml:space="preserve"> No </w:t>
                        </w:r>
                        <w:sdt>
                          <w:sdtPr>
                            <w:id w:val="-7627614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p>
                    </w:txbxContent>
                  </v:textbox>
                </v:shape>
                <v:shape id="Text Box 2" o:spid="_x0000_s1029" type="#_x0000_t202" style="position:absolute;left:-762;top:7613;width:60371;height:6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9CD584E" w14:textId="1262AC94" w:rsidR="00C05BE3" w:rsidRDefault="0014135A" w:rsidP="00EC5E47">
                        <w:pPr>
                          <w:ind w:right="-480"/>
                        </w:pPr>
                        <w:r>
                          <w:t xml:space="preserve">If your answer to the previous question is </w:t>
                        </w:r>
                        <w:r w:rsidRPr="003D3E3A">
                          <w:rPr>
                            <w:b/>
                            <w:bCs/>
                          </w:rPr>
                          <w:t>“No”</w:t>
                        </w:r>
                        <w:r>
                          <w:t xml:space="preserve"> fill out the following form</w:t>
                        </w:r>
                        <w:r w:rsidR="00A60E91">
                          <w:t xml:space="preserve"> for the second participant of </w:t>
                        </w:r>
                        <w:r w:rsidR="00EC5E47">
                          <w:t xml:space="preserve"> </w:t>
                        </w:r>
                      </w:p>
                      <w:p w14:paraId="160D6524" w14:textId="53EF2DDA" w:rsidR="0014135A" w:rsidRDefault="00EC5E47" w:rsidP="00EC5E47">
                        <w:pPr>
                          <w:ind w:right="-480"/>
                        </w:pPr>
                        <w:r>
                          <w:t>your company</w:t>
                        </w:r>
                        <w:r w:rsidR="0014135A">
                          <w:t xml:space="preserve">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6693E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37D57" wp14:editId="55976917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895975" cy="2714625"/>
                <wp:effectExtent l="19050" t="19050" r="28575" b="28575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2714625"/>
                          <a:chOff x="0" y="0"/>
                          <a:chExt cx="5172075" cy="2714625"/>
                        </a:xfrm>
                      </wpg:grpSpPr>
                      <wpg:grpSp>
                        <wpg:cNvPr id="173" name="Group 173"/>
                        <wpg:cNvGrpSpPr/>
                        <wpg:grpSpPr>
                          <a:xfrm>
                            <a:off x="0" y="0"/>
                            <a:ext cx="5172075" cy="2714625"/>
                            <a:chOff x="0" y="0"/>
                            <a:chExt cx="3218688" cy="2028766"/>
                          </a:xfrm>
                        </wpg:grpSpPr>
                        <wps:wsp>
                          <wps:cNvPr id="174" name="Rectangle 174"/>
                          <wps:cNvSpPr/>
                          <wps:spPr>
                            <a:xfrm>
                              <a:off x="0" y="0"/>
                              <a:ext cx="3218688" cy="202876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 w="381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Rectangle 10"/>
                          <wps:cNvSpPr/>
                          <wps:spPr>
                            <a:xfrm>
                              <a:off x="0" y="4812"/>
                              <a:ext cx="2240369" cy="8224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71450"/>
                            <a:ext cx="4572000" cy="2400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517D10" w14:textId="53F69DBF" w:rsidR="00F179CE" w:rsidRDefault="00F179C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E37D57" id="Group 2" o:spid="_x0000_s1030" style="position:absolute;margin-left:413.05pt;margin-top:25.2pt;width:464.25pt;height:213.75pt;z-index:251660288;mso-position-horizontal:right;mso-position-horizontal-relative:margin;mso-width-relative:margin" coordsize="51720,27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">
                <v:group id="Group 173" o:spid="_x0000_s1031" style="position:absolute;width:51720;height:27146" coordsize="32186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rect id="Rectangle 174" o:spid="_x0000_s1032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" fillcolor="white [3212]" strokecolor="#4472c4 [3204]" strokeweight="3pt">
                    <v:fill opacity="0"/>
                  </v:rect>
                  <v:shape id="Rectangle 10" o:spid="_x0000_s1033" style="position:absolute;top:48;width:22403;height:8224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" path="m,l2240281,,1659256,222885,,822960,,xe" fillcolor="#4472c4 [3204]" strokecolor="#4472c4 [3204]" strokeweight="1pt">
                    <v:stroke joinstyle="miter"/>
                    <v:path arrowok="t" o:connecttype="custom" o:connectlocs="0,0;2240369,0;1659321,222753;0,822473;0,0" o:connectangles="0,0,0,0,0"/>
                  </v:shape>
                </v:group>
                <v:shape id="Text Box 2" o:spid="_x0000_s1034" type="#_x0000_t202" style="position:absolute;left:3143;top:1714;width:45720;height:24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A517D10" w14:textId="53F69DBF" w:rsidR="00F179CE" w:rsidRDefault="00F179CE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5677B9">
        <w:t>P</w:t>
      </w:r>
      <w:r w:rsidR="005677B9" w:rsidRPr="005677B9">
        <w:t xml:space="preserve">lease share with us any particular </w:t>
      </w:r>
      <w:r w:rsidR="005677B9" w:rsidRPr="005677B9">
        <w:rPr>
          <w:b/>
          <w:bCs/>
        </w:rPr>
        <w:t>goals or interests</w:t>
      </w:r>
      <w:r w:rsidR="005677B9" w:rsidRPr="005677B9">
        <w:t xml:space="preserve"> you have in joining this </w:t>
      </w:r>
      <w:r w:rsidR="005677B9">
        <w:t>mission</w:t>
      </w:r>
      <w:r w:rsidR="00D81B0A">
        <w:t>:</w:t>
      </w:r>
    </w:p>
    <w:tbl>
      <w:tblPr>
        <w:tblStyle w:val="TableGrid"/>
        <w:tblpPr w:leftFromText="180" w:rightFromText="180" w:vertAnchor="text" w:horzAnchor="margin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05BE3" w14:paraId="7415914C" w14:textId="77777777" w:rsidTr="00C05BE3">
        <w:tc>
          <w:tcPr>
            <w:tcW w:w="1870" w:type="dxa"/>
          </w:tcPr>
          <w:p w14:paraId="7B5BECAD" w14:textId="77777777" w:rsidR="00C05BE3" w:rsidRDefault="00C05BE3" w:rsidP="00C05BE3">
            <w:r>
              <w:t>First Name</w:t>
            </w:r>
          </w:p>
        </w:tc>
        <w:tc>
          <w:tcPr>
            <w:tcW w:w="1870" w:type="dxa"/>
          </w:tcPr>
          <w:p w14:paraId="1093A7A1" w14:textId="77777777" w:rsidR="00C05BE3" w:rsidRDefault="00C05BE3" w:rsidP="00C05BE3">
            <w:r>
              <w:t>Last Name</w:t>
            </w:r>
          </w:p>
        </w:tc>
        <w:tc>
          <w:tcPr>
            <w:tcW w:w="1870" w:type="dxa"/>
          </w:tcPr>
          <w:p w14:paraId="0B928BDB" w14:textId="77777777" w:rsidR="00C05BE3" w:rsidRDefault="00C05BE3" w:rsidP="00C05BE3">
            <w:r>
              <w:t>Company</w:t>
            </w:r>
          </w:p>
        </w:tc>
        <w:tc>
          <w:tcPr>
            <w:tcW w:w="1870" w:type="dxa"/>
          </w:tcPr>
          <w:p w14:paraId="100C0529" w14:textId="77777777" w:rsidR="00C05BE3" w:rsidRDefault="00C05BE3" w:rsidP="00C05BE3">
            <w:r>
              <w:t>Position</w:t>
            </w:r>
          </w:p>
        </w:tc>
        <w:tc>
          <w:tcPr>
            <w:tcW w:w="1870" w:type="dxa"/>
          </w:tcPr>
          <w:p w14:paraId="382EBD01" w14:textId="77777777" w:rsidR="00C05BE3" w:rsidRDefault="00C05BE3" w:rsidP="00C05BE3">
            <w:r>
              <w:t>Email</w:t>
            </w:r>
          </w:p>
        </w:tc>
      </w:tr>
      <w:tr w:rsidR="00C05BE3" w14:paraId="1E8084A0" w14:textId="77777777" w:rsidTr="00C05BE3">
        <w:trPr>
          <w:trHeight w:val="602"/>
        </w:trPr>
        <w:tc>
          <w:tcPr>
            <w:tcW w:w="1870" w:type="dxa"/>
          </w:tcPr>
          <w:p w14:paraId="7A740AD0" w14:textId="77777777" w:rsidR="00C05BE3" w:rsidRDefault="00C05BE3" w:rsidP="00C05BE3"/>
        </w:tc>
        <w:tc>
          <w:tcPr>
            <w:tcW w:w="1870" w:type="dxa"/>
          </w:tcPr>
          <w:p w14:paraId="50CFD7A8" w14:textId="77777777" w:rsidR="00C05BE3" w:rsidRDefault="00C05BE3" w:rsidP="00C05BE3"/>
        </w:tc>
        <w:tc>
          <w:tcPr>
            <w:tcW w:w="1870" w:type="dxa"/>
          </w:tcPr>
          <w:p w14:paraId="509118E1" w14:textId="77777777" w:rsidR="00C05BE3" w:rsidRDefault="00C05BE3" w:rsidP="00C05BE3"/>
        </w:tc>
        <w:tc>
          <w:tcPr>
            <w:tcW w:w="1870" w:type="dxa"/>
          </w:tcPr>
          <w:p w14:paraId="69744933" w14:textId="77777777" w:rsidR="00C05BE3" w:rsidRDefault="00C05BE3" w:rsidP="00C05BE3"/>
        </w:tc>
        <w:tc>
          <w:tcPr>
            <w:tcW w:w="1870" w:type="dxa"/>
          </w:tcPr>
          <w:p w14:paraId="2D292516" w14:textId="77777777" w:rsidR="00C05BE3" w:rsidRDefault="00C05BE3" w:rsidP="00C05BE3"/>
        </w:tc>
      </w:tr>
    </w:tbl>
    <w:p w14:paraId="64E56D83" w14:textId="77777777" w:rsidR="00C05BE3" w:rsidRDefault="00B921FA">
      <w:r>
        <w:t xml:space="preserve"> </w:t>
      </w:r>
    </w:p>
    <w:p w14:paraId="69980EEA" w14:textId="0F4BD4EF" w:rsidR="00B921FA" w:rsidRDefault="00B921FA">
      <w:r w:rsidRPr="00B921FA">
        <w:rPr>
          <w:b/>
          <w:bCs/>
        </w:rPr>
        <w:t>Fees</w:t>
      </w:r>
      <w:r>
        <w:t xml:space="preserve">: IACCSE Members </w:t>
      </w:r>
      <w:r w:rsidRPr="00C81F51">
        <w:rPr>
          <w:b/>
          <w:bCs/>
        </w:rPr>
        <w:t>$800</w:t>
      </w:r>
      <w:r>
        <w:t xml:space="preserve"> per person – </w:t>
      </w:r>
      <w:r w:rsidR="00C81F51">
        <w:t>Non-Members</w:t>
      </w:r>
      <w:r>
        <w:t xml:space="preserve"> </w:t>
      </w:r>
      <w:r w:rsidRPr="00C81F51">
        <w:rPr>
          <w:b/>
          <w:bCs/>
        </w:rPr>
        <w:t>$1000</w:t>
      </w:r>
      <w:r>
        <w:t xml:space="preserve"> per person</w:t>
      </w:r>
    </w:p>
    <w:sectPr w:rsidR="00B921FA" w:rsidSect="003D3E3A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2473" w14:textId="77777777" w:rsidR="00157770" w:rsidRDefault="00157770" w:rsidP="0014135A">
      <w:pPr>
        <w:spacing w:after="0" w:line="240" w:lineRule="auto"/>
      </w:pPr>
      <w:r>
        <w:separator/>
      </w:r>
    </w:p>
  </w:endnote>
  <w:endnote w:type="continuationSeparator" w:id="0">
    <w:p w14:paraId="430094C1" w14:textId="77777777" w:rsidR="00157770" w:rsidRDefault="00157770" w:rsidP="001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8FB5" w14:textId="77777777" w:rsidR="00157770" w:rsidRDefault="00157770" w:rsidP="0014135A">
      <w:pPr>
        <w:spacing w:after="0" w:line="240" w:lineRule="auto"/>
      </w:pPr>
      <w:r>
        <w:separator/>
      </w:r>
    </w:p>
  </w:footnote>
  <w:footnote w:type="continuationSeparator" w:id="0">
    <w:p w14:paraId="290F55ED" w14:textId="77777777" w:rsidR="00157770" w:rsidRDefault="00157770" w:rsidP="0014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5D"/>
    <w:rsid w:val="0014135A"/>
    <w:rsid w:val="00157770"/>
    <w:rsid w:val="003B351E"/>
    <w:rsid w:val="003D3E3A"/>
    <w:rsid w:val="00473E48"/>
    <w:rsid w:val="004953BC"/>
    <w:rsid w:val="00524B49"/>
    <w:rsid w:val="00567335"/>
    <w:rsid w:val="005677B9"/>
    <w:rsid w:val="00630151"/>
    <w:rsid w:val="0076251A"/>
    <w:rsid w:val="007F3B5D"/>
    <w:rsid w:val="0096610B"/>
    <w:rsid w:val="00A07CDB"/>
    <w:rsid w:val="00A50528"/>
    <w:rsid w:val="00A60E91"/>
    <w:rsid w:val="00AE26E2"/>
    <w:rsid w:val="00B6693E"/>
    <w:rsid w:val="00B921FA"/>
    <w:rsid w:val="00B954AD"/>
    <w:rsid w:val="00C05BE3"/>
    <w:rsid w:val="00C2182B"/>
    <w:rsid w:val="00C81F51"/>
    <w:rsid w:val="00D81B0A"/>
    <w:rsid w:val="00EC5E47"/>
    <w:rsid w:val="00F179CE"/>
    <w:rsid w:val="00F867F8"/>
    <w:rsid w:val="00FB372E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D1C68"/>
  <w15:chartTrackingRefBased/>
  <w15:docId w15:val="{A646E0D8-7EDF-415D-B04E-3E81E52C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1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B0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81B0A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81B0A"/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35A"/>
  </w:style>
  <w:style w:type="paragraph" w:styleId="Footer">
    <w:name w:val="footer"/>
    <w:basedOn w:val="Normal"/>
    <w:link w:val="FooterChar"/>
    <w:uiPriority w:val="99"/>
    <w:unhideWhenUsed/>
    <w:rsid w:val="001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acc-miam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Elide Vincenti - IACCSE</dc:creator>
  <cp:keywords/>
  <dc:description/>
  <cp:lastModifiedBy>staff iacc-miami.com</cp:lastModifiedBy>
  <cp:revision>37</cp:revision>
  <cp:lastPrinted>2023-05-02T14:26:00Z</cp:lastPrinted>
  <dcterms:created xsi:type="dcterms:W3CDTF">2023-05-01T20:17:00Z</dcterms:created>
  <dcterms:modified xsi:type="dcterms:W3CDTF">2023-05-11T20:37:00Z</dcterms:modified>
</cp:coreProperties>
</file>